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G7KgIAAFk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367F33" w:rsidRPr="00863F63" w14:paraId="7FCB07A4" w14:textId="77777777" w:rsidTr="00956452">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5F9CC26" w:rsidR="00367F33" w:rsidRPr="00863F63" w:rsidRDefault="00367F33" w:rsidP="007E2A6A">
            <w:pPr>
              <w:rPr>
                <w:rFonts w:ascii="Arial" w:hAnsi="Arial" w:cs="Arial"/>
                <w:caps/>
                <w:sz w:val="20"/>
              </w:rPr>
            </w:pPr>
            <w:r>
              <w:rPr>
                <w:rFonts w:ascii="Arial" w:hAnsi="Arial" w:cs="Arial"/>
                <w:sz w:val="20"/>
              </w:rPr>
              <w:t xml:space="preserve">Application for volunteer placement </w:t>
            </w:r>
          </w:p>
          <w:p w14:paraId="134B560B" w14:textId="4DBECA8C" w:rsidR="00367F33" w:rsidRPr="00863F63" w:rsidRDefault="00367F33">
            <w:pPr>
              <w:rPr>
                <w:rFonts w:ascii="Arial" w:hAnsi="Arial" w:cs="Arial"/>
                <w:sz w:val="20"/>
              </w:rPr>
            </w:pPr>
          </w:p>
        </w:tc>
        <w:tc>
          <w:tcPr>
            <w:tcW w:w="6520" w:type="dxa"/>
            <w:tcBorders>
              <w:left w:val="single" w:sz="4" w:space="0" w:color="auto"/>
            </w:tcBorders>
          </w:tcPr>
          <w:p w14:paraId="47401301" w14:textId="77777777" w:rsidR="008859E8" w:rsidRDefault="008859E8" w:rsidP="00750B27">
            <w:pPr>
              <w:rPr>
                <w:rFonts w:ascii="Arial" w:hAnsi="Arial" w:cs="Arial"/>
                <w:sz w:val="20"/>
              </w:rPr>
            </w:pPr>
            <w:r>
              <w:rPr>
                <w:rFonts w:ascii="Arial" w:hAnsi="Arial" w:cs="Arial"/>
                <w:sz w:val="20"/>
              </w:rPr>
              <w:t>Animal Presentations</w:t>
            </w:r>
            <w:r w:rsidR="00367F33">
              <w:rPr>
                <w:rFonts w:ascii="Arial" w:hAnsi="Arial" w:cs="Arial"/>
                <w:sz w:val="20"/>
              </w:rPr>
              <w:t xml:space="preserve">, WWT Slimbridge </w:t>
            </w:r>
          </w:p>
          <w:p w14:paraId="16D66134" w14:textId="025A8033" w:rsidR="00367F33" w:rsidRDefault="008859E8" w:rsidP="00750B27">
            <w:pPr>
              <w:rPr>
                <w:rFonts w:ascii="Arial" w:hAnsi="Arial" w:cs="Arial"/>
                <w:sz w:val="20"/>
              </w:rPr>
            </w:pPr>
            <w:r>
              <w:rPr>
                <w:rFonts w:ascii="Arial" w:hAnsi="Arial" w:cs="Arial"/>
                <w:sz w:val="20"/>
              </w:rPr>
              <w:t>6 month placement</w:t>
            </w:r>
            <w:r w:rsidR="00367F33">
              <w:rPr>
                <w:rFonts w:ascii="Arial" w:hAnsi="Arial" w:cs="Arial"/>
                <w:sz w:val="20"/>
              </w:rPr>
              <w:t xml:space="preserve"> </w:t>
            </w:r>
            <w:r>
              <w:rPr>
                <w:rFonts w:ascii="Arial" w:hAnsi="Arial" w:cs="Arial"/>
                <w:sz w:val="20"/>
              </w:rPr>
              <w:t>Aug/Sept 2022 – March 2023</w:t>
            </w:r>
            <w:bookmarkStart w:id="0" w:name="_GoBack"/>
            <w:bookmarkEnd w:id="0"/>
          </w:p>
          <w:p w14:paraId="35950F7B" w14:textId="0558AFCD" w:rsidR="00367F33" w:rsidRPr="00863F63" w:rsidRDefault="00367F33" w:rsidP="00E533A2">
            <w:pPr>
              <w:rPr>
                <w:rFonts w:ascii="Arial" w:hAnsi="Arial" w:cs="Arial"/>
                <w:sz w:val="20"/>
              </w:rPr>
            </w:pPr>
          </w:p>
        </w:tc>
      </w:tr>
      <w:tr w:rsidR="00E533A2" w:rsidRPr="00863F63" w14:paraId="76AB92DC" w14:textId="77777777" w:rsidTr="00E533A2">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E533A2" w:rsidRPr="00863F63" w:rsidRDefault="00E533A2"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E533A2" w:rsidRPr="00863F63" w:rsidRDefault="00E533A2" w:rsidP="007E2A6A">
            <w:pPr>
              <w:rPr>
                <w:rFonts w:ascii="Arial" w:hAnsi="Arial" w:cs="Arial"/>
                <w:sz w:val="20"/>
              </w:rPr>
            </w:pPr>
          </w:p>
        </w:tc>
        <w:tc>
          <w:tcPr>
            <w:tcW w:w="6520" w:type="dxa"/>
            <w:tcBorders>
              <w:left w:val="single" w:sz="4" w:space="0" w:color="auto"/>
            </w:tcBorders>
          </w:tcPr>
          <w:p w14:paraId="7B03B4E1" w14:textId="77777777" w:rsidR="00E533A2" w:rsidRPr="00863F63" w:rsidRDefault="00E533A2">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6D0F93EB" w14:textId="77777777" w:rsidR="006E5172" w:rsidRPr="00A168FA" w:rsidRDefault="006E5172" w:rsidP="006E5172">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14:paraId="09AA9DFA" w14:textId="77777777" w:rsidR="006E5172" w:rsidRPr="00724EA2" w:rsidRDefault="006E5172" w:rsidP="006E5172">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lastRenderedPageBreak/>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67F33"/>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81FF8"/>
    <w:rsid w:val="006921BB"/>
    <w:rsid w:val="0069275B"/>
    <w:rsid w:val="006C42CA"/>
    <w:rsid w:val="006D38AF"/>
    <w:rsid w:val="006E5172"/>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859E8"/>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533A2"/>
    <w:rsid w:val="00E73F7D"/>
    <w:rsid w:val="00E872AB"/>
    <w:rsid w:val="00EB20B5"/>
    <w:rsid w:val="00ED2EBA"/>
    <w:rsid w:val="00EE3CAB"/>
    <w:rsid w:val="00EF0BB3"/>
    <w:rsid w:val="00F04102"/>
    <w:rsid w:val="00F245C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3683</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2021-10-22T10:19:00Z</dcterms:created>
  <dcterms:modified xsi:type="dcterms:W3CDTF">2021-10-22T10:19:00Z</dcterms:modified>
</cp:coreProperties>
</file>